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85" w:rsidRPr="000331B6" w:rsidRDefault="00263053" w:rsidP="00033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Внимание!</w:t>
      </w:r>
      <w:r w:rsidR="00F073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На дороге </w:t>
      </w:r>
      <w:r w:rsidR="00F073BB">
        <w:rPr>
          <w:b/>
          <w:sz w:val="32"/>
          <w:szCs w:val="32"/>
        </w:rPr>
        <w:t>пешеход</w:t>
      </w:r>
      <w:r>
        <w:rPr>
          <w:b/>
          <w:sz w:val="32"/>
          <w:szCs w:val="32"/>
        </w:rPr>
        <w:t>.</w:t>
      </w:r>
    </w:p>
    <w:p w:rsidR="000331B6" w:rsidRDefault="000331B6"/>
    <w:p w:rsidR="00263053" w:rsidRPr="00DF6229" w:rsidRDefault="00263053" w:rsidP="00263053">
      <w:pPr>
        <w:tabs>
          <w:tab w:val="left" w:pos="1418"/>
        </w:tabs>
        <w:suppressAutoHyphens/>
        <w:spacing w:line="235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DF6229">
        <w:rPr>
          <w:sz w:val="24"/>
          <w:szCs w:val="24"/>
        </w:rPr>
        <w:t xml:space="preserve">Ситуация, связанная с наездами транспортных средств на пешеходов, остается напряженной. Так, за 2 месяца 2023 года на 6,7% (с 89 до 95) увеличилось количество </w:t>
      </w:r>
      <w:r w:rsidR="000331B6" w:rsidRPr="00DF6229">
        <w:rPr>
          <w:sz w:val="24"/>
          <w:szCs w:val="24"/>
        </w:rPr>
        <w:t xml:space="preserve">дорожно-транспортных происшествий </w:t>
      </w:r>
      <w:r w:rsidRPr="00DF6229">
        <w:rPr>
          <w:sz w:val="24"/>
          <w:szCs w:val="24"/>
        </w:rPr>
        <w:t>с участием пешеходов. Наблюдается рост количества ДТП, связанных на пешеходных переходах на 21% (с 38 до 46). Особую озабоченность вызывает рост ДТП с участием юных пешеходов на 5,8% (с 17 до 18).</w:t>
      </w:r>
    </w:p>
    <w:p w:rsidR="000331B6" w:rsidRPr="00DF6229" w:rsidRDefault="000331B6" w:rsidP="000331B6">
      <w:pPr>
        <w:ind w:firstLine="709"/>
        <w:jc w:val="both"/>
        <w:rPr>
          <w:sz w:val="24"/>
          <w:szCs w:val="24"/>
        </w:rPr>
      </w:pPr>
      <w:r w:rsidRPr="00DF6229">
        <w:rPr>
          <w:sz w:val="24"/>
          <w:szCs w:val="24"/>
        </w:rPr>
        <w:t>По статистике наезд на пешеходов – один из самых распространенных видов дорожно-транспортных происшествий. Немалая доля наездов с тяжкими последствиями приходится на темное время суток, когда водитель не в состоянии своевременно заметить вышедших на проезжую часть пешеходов. При этом д</w:t>
      </w:r>
      <w:r w:rsidRPr="00DF6229">
        <w:rPr>
          <w:color w:val="1D1D1D"/>
          <w:sz w:val="24"/>
          <w:szCs w:val="24"/>
        </w:rPr>
        <w:t>ети</w:t>
      </w:r>
      <w:r w:rsidR="00F073BB" w:rsidRPr="00DF6229">
        <w:rPr>
          <w:color w:val="1D1D1D"/>
          <w:sz w:val="24"/>
          <w:szCs w:val="24"/>
        </w:rPr>
        <w:t>-</w:t>
      </w:r>
      <w:r w:rsidRPr="00DF6229">
        <w:rPr>
          <w:color w:val="1D1D1D"/>
          <w:sz w:val="24"/>
          <w:szCs w:val="24"/>
        </w:rPr>
        <w:t xml:space="preserve">пешеходы становятся наиболее уязвимой категорий участников дорожного движения.  </w:t>
      </w:r>
    </w:p>
    <w:p w:rsidR="000331B6" w:rsidRPr="00DF6229" w:rsidRDefault="000331B6" w:rsidP="000331B6">
      <w:pPr>
        <w:ind w:firstLine="709"/>
        <w:jc w:val="both"/>
        <w:rPr>
          <w:sz w:val="24"/>
          <w:szCs w:val="24"/>
        </w:rPr>
      </w:pPr>
      <w:r w:rsidRPr="00DF6229">
        <w:rPr>
          <w:sz w:val="24"/>
          <w:szCs w:val="24"/>
        </w:rPr>
        <w:t>Улучшение видимости пешехода является одним из важнейших способов предотвращения дорожно-транспортных происшествий с их участием. Риск гибели для пеших участников дорожного движения возможно снизить при применении световозвращающих элементов.</w:t>
      </w:r>
    </w:p>
    <w:p w:rsidR="000331B6" w:rsidRPr="00DF6229" w:rsidRDefault="000331B6" w:rsidP="000331B6">
      <w:pPr>
        <w:ind w:firstLine="709"/>
        <w:jc w:val="both"/>
        <w:rPr>
          <w:sz w:val="24"/>
          <w:szCs w:val="24"/>
        </w:rPr>
      </w:pPr>
      <w:r w:rsidRPr="00DF6229">
        <w:rPr>
          <w:sz w:val="24"/>
          <w:szCs w:val="24"/>
        </w:rPr>
        <w:t>Световозвращающий материал – это сложное по технологии соединение из микролинз. Производят основные типы микролинз в виде мельчайших сфер и микропризм из стекла, на которые падает свет от источника, затем преломляется и отражается. В результате достигается зрительны</w:t>
      </w:r>
      <w:r w:rsidR="00F073BB" w:rsidRPr="00DF6229">
        <w:rPr>
          <w:sz w:val="24"/>
          <w:szCs w:val="24"/>
        </w:rPr>
        <w:t>й</w:t>
      </w:r>
      <w:r w:rsidRPr="00DF6229">
        <w:rPr>
          <w:sz w:val="24"/>
          <w:szCs w:val="24"/>
        </w:rPr>
        <w:t xml:space="preserve"> эффект светового потока. </w:t>
      </w:r>
    </w:p>
    <w:p w:rsidR="00352A1A" w:rsidRPr="00DF6229" w:rsidRDefault="00352A1A" w:rsidP="000331B6">
      <w:pPr>
        <w:ind w:firstLine="709"/>
        <w:jc w:val="both"/>
        <w:rPr>
          <w:sz w:val="24"/>
          <w:szCs w:val="24"/>
        </w:rPr>
      </w:pPr>
      <w:r w:rsidRPr="00DF6229">
        <w:rPr>
          <w:sz w:val="24"/>
          <w:szCs w:val="24"/>
        </w:rPr>
        <w:t>Все световозвращающие элементы усиливают видимость пешехода для водителя автомобиля в свете фар в 3-7 раз, что дает время для совершения маневра, своевременного ориентирования на затемненных и сложных участках дороги.</w:t>
      </w:r>
    </w:p>
    <w:p w:rsidR="002765F4" w:rsidRPr="00DF6229" w:rsidRDefault="00352A1A" w:rsidP="000331B6">
      <w:pPr>
        <w:ind w:firstLine="709"/>
        <w:jc w:val="both"/>
        <w:rPr>
          <w:sz w:val="24"/>
          <w:szCs w:val="24"/>
        </w:rPr>
      </w:pPr>
      <w:r w:rsidRPr="00DF6229">
        <w:rPr>
          <w:sz w:val="24"/>
          <w:szCs w:val="24"/>
        </w:rPr>
        <w:t>Госавтоин</w:t>
      </w:r>
      <w:r w:rsidR="002765F4" w:rsidRPr="00DF6229">
        <w:rPr>
          <w:sz w:val="24"/>
          <w:szCs w:val="24"/>
        </w:rPr>
        <w:t>с</w:t>
      </w:r>
      <w:r w:rsidRPr="00DF6229">
        <w:rPr>
          <w:sz w:val="24"/>
          <w:szCs w:val="24"/>
        </w:rPr>
        <w:t xml:space="preserve">пекция Краснощёковского района </w:t>
      </w:r>
      <w:r w:rsidR="001C7FD4" w:rsidRPr="00DF6229">
        <w:rPr>
          <w:sz w:val="24"/>
          <w:szCs w:val="24"/>
        </w:rPr>
        <w:t xml:space="preserve">на постоянной основе ведет разъяснительную и профилактическую работу среди взрослых и детей о необходимости использования таких важных, прежде всего для собственной безопасности, элементов. Первоочередной целью для сотрудников дорожной полиции является популяризация и донесение информации о необходимости использования световозвращающих элементов в повседневной жизни до населения, а прежде всего до родителей наших юных пешеходов. </w:t>
      </w:r>
    </w:p>
    <w:p w:rsidR="00225827" w:rsidRPr="00DF6229" w:rsidRDefault="00225827" w:rsidP="002258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6229">
        <w:rPr>
          <w:rFonts w:ascii="Times New Roman" w:hAnsi="Times New Roman" w:cs="Times New Roman"/>
          <w:sz w:val="24"/>
          <w:szCs w:val="24"/>
        </w:rPr>
        <w:t xml:space="preserve">        Напоминаем, что пешеходам необходимо двигаться по тротуарам или пешеходным дорожкам, а при их отсутствии — по обочинам, причем, навстречу движущемуся транспорту</w:t>
      </w:r>
      <w:r w:rsidR="00F073BB" w:rsidRPr="00DF6229">
        <w:rPr>
          <w:rFonts w:ascii="Times New Roman" w:hAnsi="Times New Roman" w:cs="Times New Roman"/>
          <w:sz w:val="24"/>
          <w:szCs w:val="24"/>
        </w:rPr>
        <w:t xml:space="preserve">; </w:t>
      </w:r>
      <w:r w:rsidRPr="00DF6229">
        <w:rPr>
          <w:rFonts w:ascii="Times New Roman" w:hAnsi="Times New Roman" w:cs="Times New Roman"/>
          <w:sz w:val="24"/>
          <w:szCs w:val="24"/>
        </w:rPr>
        <w:t xml:space="preserve"> пересекать проезжую часть необходимо по пешеходным переходам, а при их отсутствии — на перекрестках по линии тротуаров или обочин</w:t>
      </w:r>
      <w:r w:rsidR="00F073BB" w:rsidRPr="00DF6229">
        <w:rPr>
          <w:rFonts w:ascii="Times New Roman" w:hAnsi="Times New Roman" w:cs="Times New Roman"/>
          <w:sz w:val="24"/>
          <w:szCs w:val="24"/>
        </w:rPr>
        <w:t>;</w:t>
      </w:r>
      <w:r w:rsidRPr="00DF6229">
        <w:rPr>
          <w:rFonts w:ascii="Times New Roman" w:hAnsi="Times New Roman" w:cs="Times New Roman"/>
          <w:sz w:val="24"/>
          <w:szCs w:val="24"/>
        </w:rPr>
        <w:t xml:space="preserve">  на нерегулируемых пешеходных переходах в</w:t>
      </w:r>
      <w:bookmarkStart w:id="0" w:name="_GoBack"/>
      <w:bookmarkEnd w:id="0"/>
      <w:r w:rsidRPr="00DF6229">
        <w:rPr>
          <w:rFonts w:ascii="Times New Roman" w:hAnsi="Times New Roman" w:cs="Times New Roman"/>
          <w:sz w:val="24"/>
          <w:szCs w:val="24"/>
        </w:rPr>
        <w:t>ыходить на проезжую часть можно только после того, как оцените расстояние до приближающихся транспортных средств и их скорость</w:t>
      </w:r>
      <w:r w:rsidR="00F073BB" w:rsidRPr="00DF6229">
        <w:rPr>
          <w:rFonts w:ascii="Times New Roman" w:hAnsi="Times New Roman" w:cs="Times New Roman"/>
          <w:sz w:val="24"/>
          <w:szCs w:val="24"/>
        </w:rPr>
        <w:t xml:space="preserve">; </w:t>
      </w:r>
      <w:r w:rsidRPr="00DF6229">
        <w:rPr>
          <w:rFonts w:ascii="Times New Roman" w:hAnsi="Times New Roman" w:cs="Times New Roman"/>
          <w:sz w:val="24"/>
          <w:szCs w:val="24"/>
        </w:rPr>
        <w:t>при движении по обочинам или краю проезжей части в темное время суток или в условиях недостаточной видимости (осадки, туман)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F073BB" w:rsidRPr="00DF6229" w:rsidRDefault="00F073BB" w:rsidP="000331B6">
      <w:pPr>
        <w:ind w:firstLine="709"/>
        <w:jc w:val="both"/>
        <w:rPr>
          <w:sz w:val="24"/>
          <w:szCs w:val="24"/>
        </w:rPr>
      </w:pPr>
    </w:p>
    <w:p w:rsidR="00F073BB" w:rsidRPr="00DF6229" w:rsidRDefault="00F073BB" w:rsidP="000331B6">
      <w:pPr>
        <w:ind w:firstLine="709"/>
        <w:jc w:val="both"/>
        <w:rPr>
          <w:sz w:val="24"/>
          <w:szCs w:val="24"/>
        </w:rPr>
      </w:pPr>
      <w:r w:rsidRPr="00DF6229">
        <w:rPr>
          <w:sz w:val="24"/>
          <w:szCs w:val="24"/>
        </w:rPr>
        <w:t>Ирина Быстрянцева</w:t>
      </w:r>
    </w:p>
    <w:p w:rsidR="00352A1A" w:rsidRPr="00DF6229" w:rsidRDefault="00F073BB" w:rsidP="000331B6">
      <w:pPr>
        <w:ind w:firstLine="709"/>
        <w:jc w:val="both"/>
        <w:rPr>
          <w:sz w:val="24"/>
          <w:szCs w:val="24"/>
        </w:rPr>
      </w:pPr>
      <w:r w:rsidRPr="00DF6229">
        <w:rPr>
          <w:sz w:val="24"/>
          <w:szCs w:val="24"/>
        </w:rPr>
        <w:t>Инспектор по пропаганде БДД ОГИБДД</w:t>
      </w:r>
      <w:r w:rsidR="002765F4" w:rsidRPr="00DF6229">
        <w:rPr>
          <w:sz w:val="24"/>
          <w:szCs w:val="24"/>
        </w:rPr>
        <w:t xml:space="preserve">  </w:t>
      </w:r>
    </w:p>
    <w:sectPr w:rsidR="00352A1A" w:rsidRPr="00DF6229" w:rsidSect="009B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DE" w:rsidRDefault="000B7ADE" w:rsidP="000331B6">
      <w:r>
        <w:separator/>
      </w:r>
    </w:p>
  </w:endnote>
  <w:endnote w:type="continuationSeparator" w:id="0">
    <w:p w:rsidR="000B7ADE" w:rsidRDefault="000B7ADE" w:rsidP="0003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DE" w:rsidRDefault="000B7ADE" w:rsidP="000331B6">
      <w:r>
        <w:separator/>
      </w:r>
    </w:p>
  </w:footnote>
  <w:footnote w:type="continuationSeparator" w:id="0">
    <w:p w:rsidR="000B7ADE" w:rsidRDefault="000B7ADE" w:rsidP="0003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1B6"/>
    <w:rsid w:val="000331B6"/>
    <w:rsid w:val="00095C5F"/>
    <w:rsid w:val="000B7ADE"/>
    <w:rsid w:val="001C7FD4"/>
    <w:rsid w:val="00225827"/>
    <w:rsid w:val="00263053"/>
    <w:rsid w:val="002765F4"/>
    <w:rsid w:val="00352A1A"/>
    <w:rsid w:val="00672BEE"/>
    <w:rsid w:val="006E50AA"/>
    <w:rsid w:val="008758C8"/>
    <w:rsid w:val="008E6CBA"/>
    <w:rsid w:val="00943FED"/>
    <w:rsid w:val="009477B6"/>
    <w:rsid w:val="009B0DFE"/>
    <w:rsid w:val="009B5F34"/>
    <w:rsid w:val="00A9277E"/>
    <w:rsid w:val="00B974C9"/>
    <w:rsid w:val="00C12238"/>
    <w:rsid w:val="00C143C4"/>
    <w:rsid w:val="00C34590"/>
    <w:rsid w:val="00DF6229"/>
    <w:rsid w:val="00F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FFBEF-A05A-4C51-9D5D-9609339A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31B6"/>
  </w:style>
  <w:style w:type="character" w:customStyle="1" w:styleId="a4">
    <w:name w:val="Текст сноски Знак"/>
    <w:basedOn w:val="a0"/>
    <w:link w:val="a3"/>
    <w:rsid w:val="00033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331B6"/>
    <w:rPr>
      <w:rFonts w:cs="Times New Roman"/>
      <w:vertAlign w:val="superscript"/>
    </w:rPr>
  </w:style>
  <w:style w:type="paragraph" w:styleId="a6">
    <w:name w:val="No Spacing"/>
    <w:uiPriority w:val="1"/>
    <w:qFormat/>
    <w:rsid w:val="00225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Пользователь Windows</cp:lastModifiedBy>
  <cp:revision>6</cp:revision>
  <dcterms:created xsi:type="dcterms:W3CDTF">2023-04-05T07:34:00Z</dcterms:created>
  <dcterms:modified xsi:type="dcterms:W3CDTF">2023-04-05T14:05:00Z</dcterms:modified>
</cp:coreProperties>
</file>